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39" w:rsidRDefault="00606139" w:rsidP="00606139">
      <w:pPr>
        <w:jc w:val="center"/>
        <w:rPr>
          <w:rFonts w:cs="B Nazanin"/>
          <w:b/>
          <w:bCs/>
          <w:sz w:val="56"/>
          <w:szCs w:val="56"/>
        </w:rPr>
      </w:pPr>
      <w:r>
        <w:rPr>
          <w:rFonts w:cs="B Nazanin"/>
          <w:b/>
          <w:bCs/>
          <w:sz w:val="56"/>
          <w:szCs w:val="56"/>
        </w:rPr>
        <w:drawing>
          <wp:inline distT="0" distB="0" distL="0" distR="0">
            <wp:extent cx="1414145" cy="2328545"/>
            <wp:effectExtent l="0" t="0" r="0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42" w:rsidRDefault="00743742" w:rsidP="00743742">
      <w:pPr>
        <w:spacing w:line="192" w:lineRule="auto"/>
        <w:jc w:val="center"/>
        <w:rPr>
          <w:rFonts w:ascii="Cambria" w:hAnsi="Cambria" w:cs="B Nazanin"/>
          <w:b/>
          <w:bCs/>
          <w:sz w:val="50"/>
          <w:szCs w:val="50"/>
          <w:lang w:bidi="fa-IR"/>
        </w:rPr>
      </w:pPr>
      <w:r>
        <w:rPr>
          <w:rFonts w:ascii="B Nazanin" w:cs="B Nazanin" w:hint="cs"/>
          <w:b/>
          <w:bCs/>
          <w:sz w:val="50"/>
          <w:szCs w:val="50"/>
          <w:rtl/>
          <w:lang w:bidi="fa-IR"/>
        </w:rPr>
        <w:t xml:space="preserve">دانشکده </w:t>
      </w:r>
      <w:r>
        <w:rPr>
          <w:rFonts w:ascii="Cambria" w:hAnsi="Cambria" w:cs="B Nazanin" w:hint="cs"/>
          <w:b/>
          <w:bCs/>
          <w:sz w:val="50"/>
          <w:szCs w:val="50"/>
          <w:rtl/>
          <w:lang w:bidi="fa-IR"/>
        </w:rPr>
        <w:t>حفاظت آثار فرهنگی</w:t>
      </w:r>
    </w:p>
    <w:p w:rsidR="00606139" w:rsidRPr="00857CD3" w:rsidRDefault="00606139" w:rsidP="00857CD3">
      <w:pPr>
        <w:jc w:val="center"/>
        <w:rPr>
          <w:rFonts w:ascii="B Nazanin" w:cs="B Nazanin"/>
          <w:b/>
          <w:bCs/>
          <w:sz w:val="64"/>
          <w:szCs w:val="64"/>
          <w:rtl/>
          <w:lang w:bidi="fa-IR"/>
        </w:rPr>
      </w:pPr>
      <w:r w:rsidRPr="00857CD3">
        <w:rPr>
          <w:rFonts w:cs="B Nazanin" w:hint="cs"/>
          <w:b/>
          <w:bCs/>
          <w:sz w:val="64"/>
          <w:szCs w:val="64"/>
          <w:rtl/>
        </w:rPr>
        <w:t xml:space="preserve">   برنامه امتحانات نيمسال</w:t>
      </w:r>
      <w:r w:rsidR="00993CB2" w:rsidRPr="00857CD3">
        <w:rPr>
          <w:rFonts w:cs="B Nazanin" w:hint="cs"/>
          <w:b/>
          <w:bCs/>
          <w:sz w:val="64"/>
          <w:szCs w:val="64"/>
          <w:rtl/>
        </w:rPr>
        <w:t xml:space="preserve"> </w:t>
      </w:r>
      <w:r w:rsidR="00857CD3" w:rsidRPr="00857CD3">
        <w:rPr>
          <w:rFonts w:cs="B Nazanin" w:hint="cs"/>
          <w:b/>
          <w:bCs/>
          <w:sz w:val="64"/>
          <w:szCs w:val="64"/>
          <w:rtl/>
          <w:lang w:bidi="fa-IR"/>
        </w:rPr>
        <w:t>اول</w:t>
      </w:r>
      <w:r w:rsidRPr="00857CD3">
        <w:rPr>
          <w:rFonts w:cs="B Nazanin" w:hint="cs"/>
          <w:b/>
          <w:bCs/>
          <w:sz w:val="64"/>
          <w:szCs w:val="64"/>
          <w:rtl/>
          <w:lang w:bidi="fa-IR"/>
        </w:rPr>
        <w:t xml:space="preserve"> </w:t>
      </w:r>
      <w:r w:rsidR="00857CD3" w:rsidRPr="00857CD3">
        <w:rPr>
          <w:rFonts w:cs="B Nazanin" w:hint="cs"/>
          <w:b/>
          <w:bCs/>
          <w:sz w:val="64"/>
          <w:szCs w:val="64"/>
          <w:rtl/>
        </w:rPr>
        <w:t xml:space="preserve">سال </w:t>
      </w:r>
      <w:r w:rsidRPr="00857CD3">
        <w:rPr>
          <w:rFonts w:cs="B Nazanin" w:hint="cs"/>
          <w:b/>
          <w:bCs/>
          <w:sz w:val="64"/>
          <w:szCs w:val="64"/>
          <w:rtl/>
        </w:rPr>
        <w:t xml:space="preserve">تحصيلي </w:t>
      </w:r>
      <w:r w:rsidR="008A3F8C" w:rsidRPr="00857CD3">
        <w:rPr>
          <w:rFonts w:cs="B Nazanin" w:hint="cs"/>
          <w:b/>
          <w:bCs/>
          <w:sz w:val="64"/>
          <w:szCs w:val="64"/>
          <w:rtl/>
        </w:rPr>
        <w:t>140</w:t>
      </w:r>
      <w:r w:rsidR="00993CB2" w:rsidRPr="00857CD3">
        <w:rPr>
          <w:rFonts w:cs="B Nazanin" w:hint="cs"/>
          <w:b/>
          <w:bCs/>
          <w:sz w:val="64"/>
          <w:szCs w:val="64"/>
          <w:rtl/>
        </w:rPr>
        <w:t>2</w:t>
      </w:r>
      <w:r w:rsidR="00857CD3" w:rsidRPr="00857CD3">
        <w:rPr>
          <w:rFonts w:cs="B Nazanin" w:hint="cs"/>
          <w:b/>
          <w:bCs/>
          <w:sz w:val="64"/>
          <w:szCs w:val="64"/>
          <w:rtl/>
        </w:rPr>
        <w:t>ـ</w:t>
      </w:r>
      <w:r w:rsidR="008A3F8C" w:rsidRPr="00857CD3">
        <w:rPr>
          <w:rFonts w:cs="B Nazanin" w:hint="cs"/>
          <w:b/>
          <w:bCs/>
          <w:sz w:val="64"/>
          <w:szCs w:val="64"/>
          <w:rtl/>
        </w:rPr>
        <w:t>140</w:t>
      </w:r>
      <w:r w:rsidR="00857CD3" w:rsidRPr="00857CD3">
        <w:rPr>
          <w:rFonts w:cs="B Nazanin" w:hint="cs"/>
          <w:b/>
          <w:bCs/>
          <w:sz w:val="64"/>
          <w:szCs w:val="64"/>
          <w:rtl/>
        </w:rPr>
        <w:t>3</w:t>
      </w:r>
    </w:p>
    <w:p w:rsidR="00606139" w:rsidRDefault="00606139" w:rsidP="00606139">
      <w:pPr>
        <w:jc w:val="center"/>
        <w:rPr>
          <w:rFonts w:ascii="B Nazanin" w:cs="B Nazanin"/>
          <w:b/>
          <w:bCs/>
          <w:sz w:val="60"/>
          <w:szCs w:val="60"/>
          <w:rtl/>
          <w:lang w:bidi="fa-IR"/>
        </w:rPr>
      </w:pPr>
      <w:r>
        <w:rPr>
          <w:rFonts w:ascii="B Nazanin" w:cs="B Nazanin" w:hint="cs"/>
          <w:b/>
          <w:bCs/>
          <w:sz w:val="56"/>
          <w:szCs w:val="56"/>
          <w:rtl/>
          <w:lang w:bidi="fa-IR"/>
        </w:rPr>
        <w:t xml:space="preserve">   </w:t>
      </w:r>
      <w:r>
        <w:rPr>
          <w:rFonts w:ascii="B Nazanin" w:cs="B Nazanin" w:hint="cs"/>
          <w:b/>
          <w:bCs/>
          <w:sz w:val="60"/>
          <w:szCs w:val="60"/>
          <w:rtl/>
        </w:rPr>
        <w:t>(</w:t>
      </w:r>
      <w:r>
        <w:rPr>
          <w:rFonts w:ascii="B Nazanin" w:cs="B Nazanin" w:hint="cs"/>
          <w:b/>
          <w:bCs/>
          <w:sz w:val="60"/>
          <w:szCs w:val="60"/>
          <w:rtl/>
          <w:lang w:bidi="fa-IR"/>
        </w:rPr>
        <w:t xml:space="preserve">کارشناسي </w:t>
      </w:r>
      <w:r>
        <w:rPr>
          <w:rFonts w:cs="B Nazanin" w:hint="cs"/>
          <w:b/>
          <w:bCs/>
          <w:sz w:val="60"/>
          <w:szCs w:val="60"/>
          <w:rtl/>
          <w:lang w:bidi="fa-IR"/>
        </w:rPr>
        <w:t>ارشد مرمت اشیاء فرهنگی</w:t>
      </w:r>
      <w:r>
        <w:rPr>
          <w:rFonts w:ascii="B Nazanin" w:cs="B Nazanin" w:hint="cs"/>
          <w:b/>
          <w:bCs/>
          <w:sz w:val="60"/>
          <w:szCs w:val="60"/>
          <w:rtl/>
        </w:rPr>
        <w:t>)</w:t>
      </w:r>
      <w:r>
        <w:rPr>
          <w:rFonts w:ascii="B Nazanin" w:cs="B Nazanin" w:hint="cs"/>
          <w:b/>
          <w:bCs/>
          <w:sz w:val="60"/>
          <w:szCs w:val="60"/>
          <w:rtl/>
          <w:lang w:bidi="fa-IR"/>
        </w:rPr>
        <w:t xml:space="preserve"> </w:t>
      </w:r>
    </w:p>
    <w:p w:rsidR="00606139" w:rsidRDefault="00606139" w:rsidP="00606139">
      <w:pPr>
        <w:rPr>
          <w:rFonts w:cs="B Nazanin"/>
          <w:sz w:val="28"/>
          <w:szCs w:val="28"/>
          <w:rtl/>
          <w:lang w:bidi="fa-IR"/>
        </w:rPr>
      </w:pPr>
    </w:p>
    <w:p w:rsidR="006E6B10" w:rsidRDefault="00606139" w:rsidP="006E6B10">
      <w:pPr>
        <w:jc w:val="center"/>
        <w:rPr>
          <w:rFonts w:cs="B Nazanin"/>
          <w:b/>
          <w:bCs/>
          <w:sz w:val="36"/>
          <w:szCs w:val="36"/>
          <w:u w:val="single"/>
          <w:rtl/>
          <w:lang w:bidi="fa-IR"/>
        </w:rPr>
      </w:pPr>
      <w:r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به همراه داشتن برگ ورود به جلسه امتحان ضروری می باشد.</w:t>
      </w:r>
    </w:p>
    <w:p w:rsidR="006E6B10" w:rsidRDefault="006E6B10">
      <w:pPr>
        <w:bidi w:val="0"/>
        <w:spacing w:after="200" w:line="276" w:lineRule="auto"/>
        <w:rPr>
          <w:lang w:bidi="fa-IR"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vertAnchor="page" w:horzAnchor="margin" w:tblpXSpec="center" w:tblpY="1231"/>
        <w:tblW w:w="0" w:type="auto"/>
        <w:tblLook w:val="04A0" w:firstRow="1" w:lastRow="0" w:firstColumn="1" w:lastColumn="0" w:noHBand="0" w:noVBand="1"/>
      </w:tblPr>
      <w:tblGrid>
        <w:gridCol w:w="1890"/>
        <w:gridCol w:w="4868"/>
        <w:gridCol w:w="1971"/>
        <w:gridCol w:w="2627"/>
      </w:tblGrid>
      <w:tr w:rsidR="00985638" w:rsidTr="00535AB9">
        <w:trPr>
          <w:trHeight w:val="873"/>
        </w:trPr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985638" w:rsidRDefault="00985638" w:rsidP="00722E6A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ترم سوم</w:t>
            </w:r>
          </w:p>
          <w:p w:rsidR="00985638" w:rsidRDefault="006940CD" w:rsidP="00722E6A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12-10:30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:rsidR="00150ABE" w:rsidRDefault="00150ABE" w:rsidP="00150ABE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ترم دوم</w:t>
            </w:r>
          </w:p>
          <w:p w:rsidR="00985638" w:rsidRDefault="006940CD" w:rsidP="00150A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12-10:30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:rsidR="00985638" w:rsidRDefault="00985638" w:rsidP="00722E6A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ترم اول</w:t>
            </w:r>
          </w:p>
          <w:p w:rsidR="00985638" w:rsidRDefault="006940CD" w:rsidP="00722E6A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12-10:30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85638" w:rsidRPr="00535AB9" w:rsidRDefault="00985638" w:rsidP="00722E6A">
            <w:pPr>
              <w:jc w:val="center"/>
              <w:rPr>
                <w:rFonts w:cs="B Nazanin"/>
                <w:b/>
                <w:bCs/>
                <w:sz w:val="44"/>
                <w:szCs w:val="44"/>
                <w:lang w:bidi="fa-IR"/>
              </w:rPr>
            </w:pPr>
            <w:r w:rsidRPr="00535AB9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ایام امتحانات</w:t>
            </w:r>
          </w:p>
        </w:tc>
      </w:tr>
      <w:tr w:rsidR="00136A93" w:rsidTr="00E50A74">
        <w:trPr>
          <w:trHeight w:val="873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136A93" w:rsidRPr="00F24E9B" w:rsidRDefault="00136A93" w:rsidP="00136A93">
            <w:pPr>
              <w:jc w:val="center"/>
              <w:rPr>
                <w:rFonts w:cs="B Mitra"/>
                <w:sz w:val="36"/>
                <w:szCs w:val="36"/>
              </w:rPr>
            </w:pPr>
            <w:r w:rsidRPr="00F24E9B">
              <w:rPr>
                <w:rFonts w:cs="B Mitra"/>
                <w:sz w:val="36"/>
                <w:szCs w:val="36"/>
                <w:lang w:bidi="ar-SA"/>
              </w:rPr>
              <w:t>-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136A93" w:rsidRPr="00675E5C" w:rsidRDefault="00136A93" w:rsidP="00136A93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24E9B">
              <w:rPr>
                <w:rFonts w:cs="B Mitra"/>
                <w:sz w:val="36"/>
                <w:szCs w:val="36"/>
                <w:lang w:bidi="ar-SA"/>
              </w:rPr>
              <w:t>-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136A93" w:rsidRPr="00F24E9B" w:rsidRDefault="00136A93" w:rsidP="00136A93">
            <w:pPr>
              <w:jc w:val="center"/>
              <w:rPr>
                <w:rFonts w:cs="B Mitra"/>
                <w:b/>
                <w:bCs/>
                <w:sz w:val="36"/>
                <w:szCs w:val="36"/>
                <w:lang w:bidi="fa-IR"/>
              </w:rPr>
            </w:pPr>
            <w:r w:rsidRPr="00136A9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بررسی میکروسکوپی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36A93" w:rsidRPr="00501482" w:rsidRDefault="00136A93" w:rsidP="00136A93">
            <w:pPr>
              <w:spacing w:line="216" w:lineRule="auto"/>
              <w:jc w:val="center"/>
              <w:rPr>
                <w:rFonts w:ascii="B Titr"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  <w:p w:rsidR="00136A93" w:rsidRPr="00501482" w:rsidRDefault="00136A93" w:rsidP="00136A93">
            <w:pPr>
              <w:spacing w:line="21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25/10/1402</w:t>
            </w:r>
          </w:p>
        </w:tc>
      </w:tr>
      <w:tr w:rsidR="00136A93" w:rsidTr="00535AB9">
        <w:trPr>
          <w:trHeight w:val="873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136A93" w:rsidRPr="00F24E9B" w:rsidRDefault="003045EC" w:rsidP="00136A93">
            <w:pPr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3045E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آزمایشگاه مواد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136A93" w:rsidRPr="00675E5C" w:rsidRDefault="006F1D84" w:rsidP="00136A93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24E9B">
              <w:rPr>
                <w:rFonts w:cs="B Mitra"/>
                <w:sz w:val="36"/>
                <w:szCs w:val="36"/>
                <w:lang w:bidi="ar-SA"/>
              </w:rPr>
              <w:t>-</w:t>
            </w:r>
            <w:bookmarkStart w:id="0" w:name="_GoBack"/>
            <w:bookmarkEnd w:id="0"/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136A93" w:rsidRPr="006F1D84" w:rsidRDefault="006F1D84" w:rsidP="00136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F1D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F1D84" w:rsidRDefault="006F1D84" w:rsidP="006F1D84">
            <w:pPr>
              <w:spacing w:line="21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پنج شنبه</w:t>
            </w:r>
          </w:p>
          <w:p w:rsidR="00136A93" w:rsidRPr="00501482" w:rsidRDefault="006F1D84" w:rsidP="006F1D84">
            <w:pPr>
              <w:spacing w:line="21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28/10/1402</w:t>
            </w:r>
          </w:p>
        </w:tc>
      </w:tr>
      <w:tr w:rsidR="006F1D84" w:rsidTr="00535AB9">
        <w:trPr>
          <w:trHeight w:val="873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6F1D84" w:rsidRPr="00F24E9B" w:rsidRDefault="003045EC" w:rsidP="006F1D84">
            <w:pPr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3045E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پروژه مرمت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6F1D84" w:rsidRPr="00F24E9B" w:rsidRDefault="006F1D84" w:rsidP="006F1D8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24E9B">
              <w:rPr>
                <w:rFonts w:cs="B Mitra"/>
                <w:sz w:val="36"/>
                <w:szCs w:val="36"/>
                <w:lang w:bidi="ar-SA"/>
              </w:rPr>
              <w:t>-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6F1D84" w:rsidRPr="00F24E9B" w:rsidRDefault="006F1D84" w:rsidP="006F1D84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136A9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مدیریت حفاظت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F1D84" w:rsidRPr="00501482" w:rsidRDefault="006F1D84" w:rsidP="006F1D84">
            <w:pPr>
              <w:spacing w:line="21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  <w:p w:rsidR="006F1D84" w:rsidRPr="00501482" w:rsidRDefault="006F1D84" w:rsidP="006F1D84">
            <w:pPr>
              <w:spacing w:line="21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01/11/1402</w:t>
            </w:r>
          </w:p>
        </w:tc>
      </w:tr>
      <w:tr w:rsidR="00136A93" w:rsidTr="006F1D84">
        <w:trPr>
          <w:trHeight w:val="873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136A93" w:rsidRPr="00F24E9B" w:rsidRDefault="00136A93" w:rsidP="00136A93">
            <w:pPr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F24E9B">
              <w:rPr>
                <w:rFonts w:cs="B Mitra"/>
                <w:sz w:val="36"/>
                <w:szCs w:val="36"/>
                <w:lang w:bidi="fa-IR"/>
              </w:rPr>
              <w:t>-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136A93" w:rsidRPr="00F24E9B" w:rsidRDefault="00136A93" w:rsidP="00136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24E9B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-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136A93" w:rsidRPr="006F1D84" w:rsidRDefault="006F1D84" w:rsidP="00136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F1D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F1D84" w:rsidRDefault="006F1D84" w:rsidP="006F1D84">
            <w:pPr>
              <w:spacing w:line="21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چهارشنبه </w:t>
            </w:r>
          </w:p>
          <w:p w:rsidR="00136A93" w:rsidRPr="00501482" w:rsidRDefault="006F1D84" w:rsidP="006F1D84">
            <w:pPr>
              <w:spacing w:line="21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04/11/1402</w:t>
            </w:r>
          </w:p>
        </w:tc>
      </w:tr>
    </w:tbl>
    <w:p w:rsidR="00D500BC" w:rsidRDefault="004D34F2" w:rsidP="006E6B10">
      <w:pPr>
        <w:jc w:val="center"/>
      </w:pPr>
    </w:p>
    <w:sectPr w:rsidR="00D500BC" w:rsidSect="006061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59"/>
    <w:rsid w:val="000735BB"/>
    <w:rsid w:val="000C5470"/>
    <w:rsid w:val="00136A93"/>
    <w:rsid w:val="00150ABE"/>
    <w:rsid w:val="00182C92"/>
    <w:rsid w:val="00201EDB"/>
    <w:rsid w:val="00210298"/>
    <w:rsid w:val="003045EC"/>
    <w:rsid w:val="004D34F2"/>
    <w:rsid w:val="00535AB9"/>
    <w:rsid w:val="00606139"/>
    <w:rsid w:val="006940CD"/>
    <w:rsid w:val="006E6B10"/>
    <w:rsid w:val="006F1D84"/>
    <w:rsid w:val="00743742"/>
    <w:rsid w:val="00857CD3"/>
    <w:rsid w:val="008A3F8C"/>
    <w:rsid w:val="008B07D0"/>
    <w:rsid w:val="008B7D7B"/>
    <w:rsid w:val="008E5C0B"/>
    <w:rsid w:val="00900359"/>
    <w:rsid w:val="009277C0"/>
    <w:rsid w:val="00947B42"/>
    <w:rsid w:val="00985638"/>
    <w:rsid w:val="00993CB2"/>
    <w:rsid w:val="00B671C3"/>
    <w:rsid w:val="00D337A0"/>
    <w:rsid w:val="00D72CB4"/>
    <w:rsid w:val="00D843AE"/>
    <w:rsid w:val="00DC7722"/>
    <w:rsid w:val="00E01708"/>
    <w:rsid w:val="00E53A76"/>
    <w:rsid w:val="00F24E9B"/>
    <w:rsid w:val="00F4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6BE53-8680-4990-B985-5F217DDE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139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139"/>
    <w:pPr>
      <w:spacing w:after="0" w:line="240" w:lineRule="auto"/>
    </w:pPr>
    <w:rPr>
      <w:rFonts w:ascii="Calibri" w:eastAsia="Calibri" w:hAnsi="Calibri" w:cs="Arial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139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NP</cp:lastModifiedBy>
  <cp:revision>2</cp:revision>
  <cp:lastPrinted>2020-01-25T13:33:00Z</cp:lastPrinted>
  <dcterms:created xsi:type="dcterms:W3CDTF">2023-09-02T04:42:00Z</dcterms:created>
  <dcterms:modified xsi:type="dcterms:W3CDTF">2023-09-02T04:42:00Z</dcterms:modified>
</cp:coreProperties>
</file>