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0C" w:rsidRPr="00940854" w:rsidRDefault="00C9140C" w:rsidP="00C9140C">
      <w:pPr>
        <w:jc w:val="center"/>
        <w:rPr>
          <w:rFonts w:cs="B Nazanin"/>
          <w:b/>
          <w:bCs/>
          <w:sz w:val="56"/>
          <w:szCs w:val="56"/>
          <w:rtl/>
          <w:lang w:bidi="ar-SA"/>
        </w:rPr>
      </w:pPr>
      <w:bookmarkStart w:id="0" w:name="_GoBack"/>
      <w:bookmarkEnd w:id="0"/>
      <w:r>
        <w:rPr>
          <w:rFonts w:cs="B Nazanin"/>
          <w:b/>
          <w:bCs/>
          <w:noProof/>
          <w:sz w:val="56"/>
          <w:szCs w:val="56"/>
          <w:lang w:bidi="ar-SA"/>
        </w:rPr>
        <w:drawing>
          <wp:inline distT="0" distB="0" distL="0" distR="0">
            <wp:extent cx="1521245" cy="2499389"/>
            <wp:effectExtent l="0" t="0" r="3175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59" cy="250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291" w:rsidRDefault="00314291" w:rsidP="00314291">
      <w:pPr>
        <w:bidi/>
        <w:spacing w:line="192" w:lineRule="auto"/>
        <w:jc w:val="center"/>
        <w:rPr>
          <w:rFonts w:ascii="Cambria" w:hAnsi="Cambria" w:cs="B Nazanin"/>
          <w:b/>
          <w:bCs/>
          <w:sz w:val="50"/>
          <w:szCs w:val="50"/>
          <w:lang w:bidi="fa-IR"/>
        </w:rPr>
      </w:pPr>
      <w:r>
        <w:rPr>
          <w:rFonts w:ascii="B Nazanin" w:cs="B Nazanin" w:hint="cs"/>
          <w:b/>
          <w:bCs/>
          <w:sz w:val="50"/>
          <w:szCs w:val="50"/>
          <w:rtl/>
          <w:lang w:bidi="fa-IR"/>
        </w:rPr>
        <w:t xml:space="preserve">دانشکده </w:t>
      </w:r>
      <w:r>
        <w:rPr>
          <w:rFonts w:ascii="Cambria" w:hAnsi="Cambria" w:cs="B Nazanin" w:hint="cs"/>
          <w:b/>
          <w:bCs/>
          <w:sz w:val="50"/>
          <w:szCs w:val="50"/>
          <w:rtl/>
          <w:lang w:bidi="fa-IR"/>
        </w:rPr>
        <w:t>حفاظت آثار فرهنگی</w:t>
      </w:r>
    </w:p>
    <w:p w:rsidR="00C9140C" w:rsidRPr="00BB7463" w:rsidRDefault="00C9140C" w:rsidP="009A0426">
      <w:pPr>
        <w:bidi/>
        <w:spacing w:line="240" w:lineRule="auto"/>
        <w:jc w:val="center"/>
        <w:rPr>
          <w:rFonts w:ascii="B Nazanin" w:cs="B Nazanin"/>
          <w:b/>
          <w:bCs/>
          <w:sz w:val="90"/>
          <w:szCs w:val="90"/>
          <w:rtl/>
          <w:lang w:bidi="fa-IR"/>
        </w:rPr>
      </w:pPr>
      <w:r>
        <w:rPr>
          <w:rFonts w:cs="B Nazanin" w:hint="cs"/>
          <w:b/>
          <w:bCs/>
          <w:sz w:val="90"/>
          <w:szCs w:val="90"/>
          <w:rtl/>
          <w:lang w:bidi="ar-SA"/>
        </w:rPr>
        <w:t xml:space="preserve">   </w:t>
      </w:r>
      <w:r w:rsidRPr="00C9140C">
        <w:rPr>
          <w:rFonts w:cs="B Nazanin" w:hint="cs"/>
          <w:b/>
          <w:bCs/>
          <w:sz w:val="74"/>
          <w:szCs w:val="74"/>
          <w:rtl/>
          <w:lang w:bidi="ar-SA"/>
        </w:rPr>
        <w:t>برنامه امتحانات نيمسال</w:t>
      </w:r>
      <w:r w:rsidR="00395BA5">
        <w:rPr>
          <w:rFonts w:cs="B Nazanin" w:hint="cs"/>
          <w:b/>
          <w:bCs/>
          <w:sz w:val="74"/>
          <w:szCs w:val="74"/>
          <w:rtl/>
          <w:lang w:bidi="ar-SA"/>
        </w:rPr>
        <w:t xml:space="preserve"> </w:t>
      </w:r>
      <w:r w:rsidR="009A0426">
        <w:rPr>
          <w:rFonts w:cs="B Nazanin" w:hint="cs"/>
          <w:b/>
          <w:bCs/>
          <w:sz w:val="74"/>
          <w:szCs w:val="74"/>
          <w:rtl/>
          <w:lang w:bidi="fa-IR"/>
        </w:rPr>
        <w:t>اول</w:t>
      </w:r>
      <w:r w:rsidR="00A8029E">
        <w:rPr>
          <w:rFonts w:cs="B Nazanin" w:hint="cs"/>
          <w:b/>
          <w:bCs/>
          <w:sz w:val="74"/>
          <w:szCs w:val="74"/>
          <w:rtl/>
          <w:lang w:bidi="fa-IR"/>
        </w:rPr>
        <w:t xml:space="preserve"> </w:t>
      </w:r>
      <w:r w:rsidRPr="00C9140C">
        <w:rPr>
          <w:rFonts w:cs="B Nazanin" w:hint="cs"/>
          <w:b/>
          <w:bCs/>
          <w:sz w:val="74"/>
          <w:szCs w:val="74"/>
          <w:rtl/>
          <w:lang w:bidi="ar-SA"/>
        </w:rPr>
        <w:t xml:space="preserve">سال تحصيلي </w:t>
      </w:r>
      <w:r w:rsidR="00B66FDF">
        <w:rPr>
          <w:rFonts w:cs="B Nazanin" w:hint="cs"/>
          <w:b/>
          <w:bCs/>
          <w:sz w:val="74"/>
          <w:szCs w:val="74"/>
          <w:rtl/>
          <w:lang w:bidi="ar-SA"/>
        </w:rPr>
        <w:t>140</w:t>
      </w:r>
      <w:r w:rsidR="002B3BC5">
        <w:rPr>
          <w:rFonts w:cs="B Nazanin" w:hint="cs"/>
          <w:b/>
          <w:bCs/>
          <w:sz w:val="74"/>
          <w:szCs w:val="74"/>
          <w:rtl/>
          <w:lang w:bidi="ar-SA"/>
        </w:rPr>
        <w:t>2</w:t>
      </w:r>
      <w:r w:rsidR="00B66FDF">
        <w:rPr>
          <w:rFonts w:cs="B Nazanin" w:hint="cs"/>
          <w:b/>
          <w:bCs/>
          <w:sz w:val="74"/>
          <w:szCs w:val="74"/>
          <w:rtl/>
          <w:lang w:bidi="ar-SA"/>
        </w:rPr>
        <w:t>-140</w:t>
      </w:r>
      <w:r w:rsidR="009A0426">
        <w:rPr>
          <w:rFonts w:cs="B Nazanin" w:hint="cs"/>
          <w:b/>
          <w:bCs/>
          <w:sz w:val="74"/>
          <w:szCs w:val="74"/>
          <w:rtl/>
          <w:lang w:bidi="ar-SA"/>
        </w:rPr>
        <w:t>3</w:t>
      </w:r>
    </w:p>
    <w:p w:rsidR="00E33B5E" w:rsidRPr="00C9140C" w:rsidRDefault="00C9140C" w:rsidP="00CF53C7">
      <w:pPr>
        <w:bidi/>
        <w:spacing w:line="240" w:lineRule="auto"/>
        <w:jc w:val="center"/>
        <w:rPr>
          <w:rFonts w:ascii="B Nazanin" w:cs="B Nazanin"/>
          <w:b/>
          <w:bCs/>
          <w:sz w:val="56"/>
          <w:szCs w:val="56"/>
          <w:rtl/>
          <w:lang w:bidi="fa-IR"/>
        </w:rPr>
      </w:pPr>
      <w:r>
        <w:rPr>
          <w:rFonts w:ascii="B Nazanin" w:cs="B Nazanin" w:hint="cs"/>
          <w:b/>
          <w:bCs/>
          <w:sz w:val="56"/>
          <w:szCs w:val="56"/>
          <w:rtl/>
          <w:lang w:bidi="fa-IR"/>
        </w:rPr>
        <w:t xml:space="preserve">   </w:t>
      </w:r>
      <w:r w:rsidRPr="00BB7463">
        <w:rPr>
          <w:rFonts w:ascii="B Nazanin" w:cs="B Nazanin" w:hint="cs"/>
          <w:b/>
          <w:bCs/>
          <w:sz w:val="60"/>
          <w:szCs w:val="60"/>
          <w:rtl/>
        </w:rPr>
        <w:t>(</w:t>
      </w:r>
      <w:r>
        <w:rPr>
          <w:rFonts w:ascii="B Nazanin" w:cs="B Nazanin" w:hint="cs"/>
          <w:b/>
          <w:bCs/>
          <w:sz w:val="60"/>
          <w:szCs w:val="60"/>
          <w:rtl/>
          <w:lang w:bidi="fa-IR"/>
        </w:rPr>
        <w:t xml:space="preserve">کارشناسي </w:t>
      </w:r>
      <w:r>
        <w:rPr>
          <w:rFonts w:cs="B Nazanin" w:hint="cs"/>
          <w:b/>
          <w:bCs/>
          <w:sz w:val="60"/>
          <w:szCs w:val="60"/>
          <w:rtl/>
          <w:lang w:bidi="fa-IR"/>
        </w:rPr>
        <w:t>ارشد</w:t>
      </w:r>
      <w:r w:rsidR="00A8029E">
        <w:rPr>
          <w:rFonts w:cs="B Nazanin" w:hint="cs"/>
          <w:b/>
          <w:bCs/>
          <w:sz w:val="60"/>
          <w:szCs w:val="60"/>
          <w:rtl/>
          <w:lang w:bidi="fa-IR"/>
        </w:rPr>
        <w:t xml:space="preserve"> باستان سنجی</w:t>
      </w:r>
      <w:r w:rsidR="009A0426">
        <w:rPr>
          <w:rFonts w:cs="B Nazanin" w:hint="cs"/>
          <w:b/>
          <w:bCs/>
          <w:sz w:val="60"/>
          <w:szCs w:val="60"/>
          <w:rtl/>
          <w:lang w:bidi="fa-IR"/>
        </w:rPr>
        <w:t xml:space="preserve"> آلی ـ معدنی</w:t>
      </w:r>
      <w:r w:rsidRPr="00BB7463">
        <w:rPr>
          <w:rFonts w:ascii="B Nazanin" w:cs="B Nazanin" w:hint="cs"/>
          <w:b/>
          <w:bCs/>
          <w:sz w:val="60"/>
          <w:szCs w:val="60"/>
          <w:rtl/>
        </w:rPr>
        <w:t>)</w:t>
      </w:r>
      <w:r w:rsidRPr="00BB7463">
        <w:rPr>
          <w:rFonts w:ascii="B Nazanin" w:cs="B Nazanin" w:hint="cs"/>
          <w:b/>
          <w:bCs/>
          <w:sz w:val="60"/>
          <w:szCs w:val="60"/>
          <w:rtl/>
          <w:lang w:bidi="fa-IR"/>
        </w:rPr>
        <w:t xml:space="preserve">  </w:t>
      </w:r>
    </w:p>
    <w:p w:rsidR="003310A5" w:rsidRDefault="008A208C" w:rsidP="00CF53C7">
      <w:pPr>
        <w:bidi/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 w:rsidRPr="008A208C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به همراه داشتن برگ ور</w:t>
      </w:r>
      <w:r w:rsidR="003310A5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ود به جلسه امتحان ضروری می باشد</w:t>
      </w:r>
    </w:p>
    <w:p w:rsidR="003310A5" w:rsidRDefault="003310A5">
      <w:pPr>
        <w:rPr>
          <w:rFonts w:cs="B Nazanin"/>
          <w:b/>
          <w:bCs/>
          <w:sz w:val="36"/>
          <w:szCs w:val="36"/>
          <w:u w:val="single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231"/>
        <w:tblW w:w="0" w:type="auto"/>
        <w:tblLook w:val="04A0" w:firstRow="1" w:lastRow="0" w:firstColumn="1" w:lastColumn="0" w:noHBand="0" w:noVBand="1"/>
      </w:tblPr>
      <w:tblGrid>
        <w:gridCol w:w="3678"/>
        <w:gridCol w:w="4252"/>
        <w:gridCol w:w="4125"/>
        <w:gridCol w:w="3330"/>
      </w:tblGrid>
      <w:tr w:rsidR="00751CE5" w:rsidRPr="002F2741" w:rsidTr="00751CE5">
        <w:trPr>
          <w:trHeight w:val="873"/>
        </w:trPr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751CE5" w:rsidRPr="009A0426" w:rsidRDefault="00751CE5" w:rsidP="003310A5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9A042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lastRenderedPageBreak/>
              <w:t>ترم سوم</w:t>
            </w:r>
          </w:p>
          <w:p w:rsidR="00751CE5" w:rsidRPr="009A0426" w:rsidRDefault="00751CE5" w:rsidP="003310A5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9A042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  </w:t>
            </w:r>
            <w:r w:rsidR="0013162A" w:rsidRPr="009A042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12-10:30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751CE5" w:rsidRPr="009A0426" w:rsidRDefault="00751CE5" w:rsidP="00751CE5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9A042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ترم دوم</w:t>
            </w:r>
          </w:p>
          <w:p w:rsidR="00751CE5" w:rsidRPr="009A0426" w:rsidRDefault="0013162A" w:rsidP="00751CE5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9A042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12-10:30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51CE5" w:rsidRPr="009A0426" w:rsidRDefault="00751CE5" w:rsidP="00751CE5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9A042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ترم اول</w:t>
            </w:r>
          </w:p>
          <w:p w:rsidR="00751CE5" w:rsidRPr="009A0426" w:rsidRDefault="0013162A" w:rsidP="00751CE5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9A042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12-10:30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51CE5" w:rsidRPr="009A0426" w:rsidRDefault="00751CE5" w:rsidP="003310A5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  <w:r w:rsidRPr="009A0426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ایام امتحانات</w:t>
            </w:r>
          </w:p>
        </w:tc>
      </w:tr>
      <w:tr w:rsidR="009A0426" w:rsidRPr="002F2741" w:rsidTr="009E6623">
        <w:trPr>
          <w:trHeight w:val="873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9A0426" w:rsidRPr="00751CE5" w:rsidRDefault="009A0426" w:rsidP="009A0426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9A0426" w:rsidRPr="00751CE5" w:rsidRDefault="009A0426" w:rsidP="009A0426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9A0426" w:rsidRPr="007D6FB2" w:rsidRDefault="009A0426" w:rsidP="009A0426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lang w:bidi="fa-IR"/>
              </w:rPr>
            </w:pPr>
            <w:r w:rsidRPr="007D6FB2"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t>شیمی آلی ـ معدنی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A0426" w:rsidRPr="00501482" w:rsidRDefault="009A0426" w:rsidP="009A0426">
            <w:pPr>
              <w:spacing w:line="216" w:lineRule="auto"/>
              <w:jc w:val="center"/>
              <w:rPr>
                <w:rFonts w:ascii="B Titr"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  <w:p w:rsidR="009A0426" w:rsidRPr="00501482" w:rsidRDefault="009A0426" w:rsidP="009A0426">
            <w:pPr>
              <w:bidi/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25/10/1402</w:t>
            </w:r>
          </w:p>
        </w:tc>
      </w:tr>
      <w:tr w:rsidR="009A0426" w:rsidRPr="002F2741" w:rsidTr="009E6623">
        <w:trPr>
          <w:trHeight w:val="873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9A0426" w:rsidRPr="006D76B8" w:rsidRDefault="006D76B8" w:rsidP="006D76B8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lang w:bidi="fa-IR"/>
              </w:rPr>
            </w:pPr>
            <w:r w:rsidRPr="006D76B8"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ar-SA"/>
              </w:rPr>
              <w:t>فرایند فرسایش مواد آلی ـ معدنی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9A0426" w:rsidRPr="00751CE5" w:rsidRDefault="009A0426" w:rsidP="009A0426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9A0426" w:rsidRPr="00E9143E" w:rsidRDefault="00E9143E" w:rsidP="00E9143E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E9143E"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t>مدلسازی ریاضی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A0426" w:rsidRDefault="009A0426" w:rsidP="009A0426">
            <w:pPr>
              <w:spacing w:line="21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پنج شنبه</w:t>
            </w:r>
          </w:p>
          <w:p w:rsidR="009A0426" w:rsidRPr="00501482" w:rsidRDefault="009A0426" w:rsidP="009A0426">
            <w:pPr>
              <w:bidi/>
              <w:spacing w:line="21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28/10/1402</w:t>
            </w:r>
          </w:p>
        </w:tc>
      </w:tr>
      <w:tr w:rsidR="009A0426" w:rsidRPr="002F2741" w:rsidTr="00A532B1">
        <w:trPr>
          <w:trHeight w:val="873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9A0426" w:rsidRPr="006D76B8" w:rsidRDefault="009A0426" w:rsidP="006D76B8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lang w:bidi="fa-IR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9A0426" w:rsidRPr="00751CE5" w:rsidRDefault="009A0426" w:rsidP="009A0426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9A0426" w:rsidRPr="00E9143E" w:rsidRDefault="00E9143E" w:rsidP="00E9143E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E9143E"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t>فناوری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A0426" w:rsidRPr="00501482" w:rsidRDefault="0081420F" w:rsidP="009A0426">
            <w:pPr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  <w:p w:rsidR="009A0426" w:rsidRPr="00501482" w:rsidRDefault="0081420F" w:rsidP="0081420F">
            <w:pPr>
              <w:bidi/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30</w:t>
            </w:r>
            <w:r w:rsidR="009A0426">
              <w:rPr>
                <w:rFonts w:cs="B Titr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10</w:t>
            </w:r>
            <w:r w:rsidR="009A0426">
              <w:rPr>
                <w:rFonts w:cs="B Titr" w:hint="cs"/>
                <w:sz w:val="24"/>
                <w:szCs w:val="24"/>
                <w:rtl/>
                <w:lang w:bidi="fa-IR"/>
              </w:rPr>
              <w:t>/1402</w:t>
            </w:r>
          </w:p>
        </w:tc>
      </w:tr>
      <w:tr w:rsidR="00E9143E" w:rsidRPr="002F2741" w:rsidTr="00A532B1">
        <w:trPr>
          <w:trHeight w:val="873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E9143E" w:rsidRPr="006D76B8" w:rsidRDefault="006D76B8" w:rsidP="006D76B8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lang w:bidi="fa-IR"/>
              </w:rPr>
            </w:pPr>
            <w:r w:rsidRPr="006D76B8"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ar-SA"/>
              </w:rPr>
              <w:t>روش های سالیابی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9143E" w:rsidRPr="00751CE5" w:rsidRDefault="00E9143E" w:rsidP="009A0426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9143E" w:rsidRPr="00E9143E" w:rsidRDefault="0081420F" w:rsidP="00E9143E">
            <w:pPr>
              <w:bidi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9143E" w:rsidRPr="00501482" w:rsidRDefault="0081420F" w:rsidP="00E9143E">
            <w:pPr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  <w:p w:rsidR="00E9143E" w:rsidRDefault="00E9143E" w:rsidP="0081420F">
            <w:pPr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0</w:t>
            </w:r>
            <w:r w:rsidR="0081420F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/11/1402</w:t>
            </w:r>
          </w:p>
        </w:tc>
      </w:tr>
      <w:tr w:rsidR="009A0426" w:rsidRPr="002F2741" w:rsidTr="00A532B1">
        <w:trPr>
          <w:trHeight w:val="873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9A0426" w:rsidRPr="00802592" w:rsidRDefault="009A0426" w:rsidP="009A0426">
            <w:pPr>
              <w:jc w:val="center"/>
              <w:rPr>
                <w:rFonts w:cs="B Nazani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9A0426" w:rsidRPr="00751CE5" w:rsidRDefault="009A0426" w:rsidP="009A0426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9A0426" w:rsidRPr="006F1D84" w:rsidRDefault="0081420F" w:rsidP="009A042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t>مبانی باستان‌شناسی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A0426" w:rsidRDefault="009A0426" w:rsidP="009A0426">
            <w:pPr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چهارشنبه </w:t>
            </w:r>
          </w:p>
          <w:p w:rsidR="009A0426" w:rsidRPr="00501482" w:rsidRDefault="009A0426" w:rsidP="009A0426">
            <w:pPr>
              <w:bidi/>
              <w:spacing w:line="21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04/11/1402</w:t>
            </w:r>
          </w:p>
        </w:tc>
      </w:tr>
    </w:tbl>
    <w:p w:rsidR="00395BA5" w:rsidRDefault="00395BA5" w:rsidP="003310A5">
      <w:pPr>
        <w:bidi/>
        <w:jc w:val="center"/>
        <w:rPr>
          <w:rFonts w:cs="B Nazanin"/>
          <w:b/>
          <w:bCs/>
          <w:sz w:val="36"/>
          <w:szCs w:val="36"/>
          <w:u w:val="single"/>
          <w:lang w:bidi="fa-IR"/>
        </w:rPr>
      </w:pPr>
    </w:p>
    <w:sectPr w:rsidR="00395BA5" w:rsidSect="006409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8F" w:rsidRDefault="0077628F" w:rsidP="000E3F2D">
      <w:pPr>
        <w:spacing w:before="0" w:after="0" w:line="240" w:lineRule="auto"/>
      </w:pPr>
      <w:r>
        <w:separator/>
      </w:r>
    </w:p>
  </w:endnote>
  <w:endnote w:type="continuationSeparator" w:id="0">
    <w:p w:rsidR="0077628F" w:rsidRDefault="0077628F" w:rsidP="000E3F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8F" w:rsidRDefault="0077628F" w:rsidP="000E3F2D">
      <w:pPr>
        <w:spacing w:before="0" w:after="0" w:line="240" w:lineRule="auto"/>
      </w:pPr>
      <w:r>
        <w:separator/>
      </w:r>
    </w:p>
  </w:footnote>
  <w:footnote w:type="continuationSeparator" w:id="0">
    <w:p w:rsidR="0077628F" w:rsidRDefault="0077628F" w:rsidP="000E3F2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99"/>
    <w:rsid w:val="00001DF6"/>
    <w:rsid w:val="0002395E"/>
    <w:rsid w:val="00033F74"/>
    <w:rsid w:val="00041427"/>
    <w:rsid w:val="00052B1F"/>
    <w:rsid w:val="00053A5A"/>
    <w:rsid w:val="000613D9"/>
    <w:rsid w:val="000902E4"/>
    <w:rsid w:val="000C19F2"/>
    <w:rsid w:val="000C23FB"/>
    <w:rsid w:val="000D59F5"/>
    <w:rsid w:val="000E3F2D"/>
    <w:rsid w:val="000E3F5D"/>
    <w:rsid w:val="000F1A91"/>
    <w:rsid w:val="0012398C"/>
    <w:rsid w:val="00127BB0"/>
    <w:rsid w:val="0013162A"/>
    <w:rsid w:val="00131894"/>
    <w:rsid w:val="00145A01"/>
    <w:rsid w:val="00155B15"/>
    <w:rsid w:val="0016431B"/>
    <w:rsid w:val="0016782E"/>
    <w:rsid w:val="00177FD8"/>
    <w:rsid w:val="001A0876"/>
    <w:rsid w:val="001B16F3"/>
    <w:rsid w:val="001D04DB"/>
    <w:rsid w:val="001D3CF5"/>
    <w:rsid w:val="001F0D49"/>
    <w:rsid w:val="00200B3C"/>
    <w:rsid w:val="00211A0D"/>
    <w:rsid w:val="00226B42"/>
    <w:rsid w:val="00240BBD"/>
    <w:rsid w:val="00262653"/>
    <w:rsid w:val="0026590A"/>
    <w:rsid w:val="00271183"/>
    <w:rsid w:val="002769BA"/>
    <w:rsid w:val="00277673"/>
    <w:rsid w:val="00280D8E"/>
    <w:rsid w:val="002819B1"/>
    <w:rsid w:val="00285C19"/>
    <w:rsid w:val="002864CA"/>
    <w:rsid w:val="00287282"/>
    <w:rsid w:val="002A13AB"/>
    <w:rsid w:val="002A3F01"/>
    <w:rsid w:val="002A4EC6"/>
    <w:rsid w:val="002A5526"/>
    <w:rsid w:val="002A72F2"/>
    <w:rsid w:val="002B108A"/>
    <w:rsid w:val="002B1DD5"/>
    <w:rsid w:val="002B3BC5"/>
    <w:rsid w:val="002C0C47"/>
    <w:rsid w:val="002D21C1"/>
    <w:rsid w:val="002E30F1"/>
    <w:rsid w:val="002F2741"/>
    <w:rsid w:val="00314291"/>
    <w:rsid w:val="00315550"/>
    <w:rsid w:val="003310A5"/>
    <w:rsid w:val="00367FC9"/>
    <w:rsid w:val="00387B41"/>
    <w:rsid w:val="00391ECD"/>
    <w:rsid w:val="00395BA5"/>
    <w:rsid w:val="003D5899"/>
    <w:rsid w:val="003D6819"/>
    <w:rsid w:val="003D76C0"/>
    <w:rsid w:val="004017B0"/>
    <w:rsid w:val="00413ED4"/>
    <w:rsid w:val="00430EC3"/>
    <w:rsid w:val="00436792"/>
    <w:rsid w:val="0044233D"/>
    <w:rsid w:val="0045513B"/>
    <w:rsid w:val="004843BC"/>
    <w:rsid w:val="004A71B0"/>
    <w:rsid w:val="004A775A"/>
    <w:rsid w:val="004B7D34"/>
    <w:rsid w:val="004C55C6"/>
    <w:rsid w:val="004C6176"/>
    <w:rsid w:val="004E127B"/>
    <w:rsid w:val="004E4D96"/>
    <w:rsid w:val="004F28BE"/>
    <w:rsid w:val="00513194"/>
    <w:rsid w:val="005140C2"/>
    <w:rsid w:val="00520EA8"/>
    <w:rsid w:val="00536BE8"/>
    <w:rsid w:val="00540E6E"/>
    <w:rsid w:val="00545607"/>
    <w:rsid w:val="0055246A"/>
    <w:rsid w:val="00571C9C"/>
    <w:rsid w:val="00576368"/>
    <w:rsid w:val="00597F2F"/>
    <w:rsid w:val="005A28DC"/>
    <w:rsid w:val="005A61A0"/>
    <w:rsid w:val="005B284D"/>
    <w:rsid w:val="005C7B3A"/>
    <w:rsid w:val="005D1E56"/>
    <w:rsid w:val="005D47CB"/>
    <w:rsid w:val="005D72ED"/>
    <w:rsid w:val="005D752E"/>
    <w:rsid w:val="005D7F65"/>
    <w:rsid w:val="005F73BD"/>
    <w:rsid w:val="0060339B"/>
    <w:rsid w:val="0063464F"/>
    <w:rsid w:val="00640999"/>
    <w:rsid w:val="006426E3"/>
    <w:rsid w:val="00644ED2"/>
    <w:rsid w:val="00677993"/>
    <w:rsid w:val="006951EB"/>
    <w:rsid w:val="006A19D9"/>
    <w:rsid w:val="006A39AA"/>
    <w:rsid w:val="006A6616"/>
    <w:rsid w:val="006B0D79"/>
    <w:rsid w:val="006C2932"/>
    <w:rsid w:val="006D5C1B"/>
    <w:rsid w:val="006D76B8"/>
    <w:rsid w:val="006E5C08"/>
    <w:rsid w:val="006E7EEF"/>
    <w:rsid w:val="007155CA"/>
    <w:rsid w:val="00730E04"/>
    <w:rsid w:val="007364BD"/>
    <w:rsid w:val="0073686B"/>
    <w:rsid w:val="007412B5"/>
    <w:rsid w:val="00746031"/>
    <w:rsid w:val="00751CE5"/>
    <w:rsid w:val="0075490B"/>
    <w:rsid w:val="00762D2D"/>
    <w:rsid w:val="00763A5F"/>
    <w:rsid w:val="00773969"/>
    <w:rsid w:val="0077628F"/>
    <w:rsid w:val="00786657"/>
    <w:rsid w:val="007916B4"/>
    <w:rsid w:val="007A4209"/>
    <w:rsid w:val="007A57FB"/>
    <w:rsid w:val="007A6DB5"/>
    <w:rsid w:val="007B722A"/>
    <w:rsid w:val="007C620D"/>
    <w:rsid w:val="007D5A3C"/>
    <w:rsid w:val="007D6FB2"/>
    <w:rsid w:val="007E36CB"/>
    <w:rsid w:val="007F313E"/>
    <w:rsid w:val="0080487C"/>
    <w:rsid w:val="00805217"/>
    <w:rsid w:val="008057D7"/>
    <w:rsid w:val="00812B37"/>
    <w:rsid w:val="0081420F"/>
    <w:rsid w:val="008147B8"/>
    <w:rsid w:val="00823D0C"/>
    <w:rsid w:val="008A1386"/>
    <w:rsid w:val="008A208C"/>
    <w:rsid w:val="008B2331"/>
    <w:rsid w:val="008B3F38"/>
    <w:rsid w:val="008B70E7"/>
    <w:rsid w:val="008E4349"/>
    <w:rsid w:val="008F1EA9"/>
    <w:rsid w:val="008F3A87"/>
    <w:rsid w:val="008F770A"/>
    <w:rsid w:val="009262C0"/>
    <w:rsid w:val="00944614"/>
    <w:rsid w:val="009446B4"/>
    <w:rsid w:val="0094516A"/>
    <w:rsid w:val="00945D65"/>
    <w:rsid w:val="00953E36"/>
    <w:rsid w:val="00961659"/>
    <w:rsid w:val="00981E91"/>
    <w:rsid w:val="00983584"/>
    <w:rsid w:val="00983F53"/>
    <w:rsid w:val="00984602"/>
    <w:rsid w:val="0099329B"/>
    <w:rsid w:val="00997650"/>
    <w:rsid w:val="009A0426"/>
    <w:rsid w:val="009A16A1"/>
    <w:rsid w:val="009B3D75"/>
    <w:rsid w:val="009B4EF7"/>
    <w:rsid w:val="009C0D28"/>
    <w:rsid w:val="009C0FF0"/>
    <w:rsid w:val="009E7AB3"/>
    <w:rsid w:val="00A07E2E"/>
    <w:rsid w:val="00A214C5"/>
    <w:rsid w:val="00A27028"/>
    <w:rsid w:val="00A317F6"/>
    <w:rsid w:val="00A33A84"/>
    <w:rsid w:val="00A44C82"/>
    <w:rsid w:val="00A4532B"/>
    <w:rsid w:val="00A60EC1"/>
    <w:rsid w:val="00A668E2"/>
    <w:rsid w:val="00A8029E"/>
    <w:rsid w:val="00A95609"/>
    <w:rsid w:val="00AA064D"/>
    <w:rsid w:val="00AA36D2"/>
    <w:rsid w:val="00AC38DA"/>
    <w:rsid w:val="00AC7E9A"/>
    <w:rsid w:val="00B0271B"/>
    <w:rsid w:val="00B16AAD"/>
    <w:rsid w:val="00B20E49"/>
    <w:rsid w:val="00B230E2"/>
    <w:rsid w:val="00B23464"/>
    <w:rsid w:val="00B266A5"/>
    <w:rsid w:val="00B364C4"/>
    <w:rsid w:val="00B61B61"/>
    <w:rsid w:val="00B66FDF"/>
    <w:rsid w:val="00BC3219"/>
    <w:rsid w:val="00BD1224"/>
    <w:rsid w:val="00BF5697"/>
    <w:rsid w:val="00C13F40"/>
    <w:rsid w:val="00C236D9"/>
    <w:rsid w:val="00C24BDA"/>
    <w:rsid w:val="00C316FA"/>
    <w:rsid w:val="00C55BFD"/>
    <w:rsid w:val="00C66091"/>
    <w:rsid w:val="00C83078"/>
    <w:rsid w:val="00C9140C"/>
    <w:rsid w:val="00C94C32"/>
    <w:rsid w:val="00CA0B30"/>
    <w:rsid w:val="00CB13CB"/>
    <w:rsid w:val="00CF53C7"/>
    <w:rsid w:val="00D25366"/>
    <w:rsid w:val="00D25865"/>
    <w:rsid w:val="00D35758"/>
    <w:rsid w:val="00D473DA"/>
    <w:rsid w:val="00D47D62"/>
    <w:rsid w:val="00D51D1D"/>
    <w:rsid w:val="00D52045"/>
    <w:rsid w:val="00D63ED6"/>
    <w:rsid w:val="00D64D3C"/>
    <w:rsid w:val="00D77686"/>
    <w:rsid w:val="00D84C5B"/>
    <w:rsid w:val="00D84C7A"/>
    <w:rsid w:val="00DA4854"/>
    <w:rsid w:val="00DB590E"/>
    <w:rsid w:val="00DD6AF5"/>
    <w:rsid w:val="00DD7913"/>
    <w:rsid w:val="00E10535"/>
    <w:rsid w:val="00E22E79"/>
    <w:rsid w:val="00E242FF"/>
    <w:rsid w:val="00E2763F"/>
    <w:rsid w:val="00E324A8"/>
    <w:rsid w:val="00E32B4D"/>
    <w:rsid w:val="00E32FD4"/>
    <w:rsid w:val="00E33B5E"/>
    <w:rsid w:val="00E50263"/>
    <w:rsid w:val="00E56000"/>
    <w:rsid w:val="00E62734"/>
    <w:rsid w:val="00E665C7"/>
    <w:rsid w:val="00E735FE"/>
    <w:rsid w:val="00E753E1"/>
    <w:rsid w:val="00E81E79"/>
    <w:rsid w:val="00E82548"/>
    <w:rsid w:val="00E869EF"/>
    <w:rsid w:val="00E9143E"/>
    <w:rsid w:val="00E96B53"/>
    <w:rsid w:val="00EB665F"/>
    <w:rsid w:val="00EB7CD0"/>
    <w:rsid w:val="00EC0430"/>
    <w:rsid w:val="00ED2F64"/>
    <w:rsid w:val="00ED349B"/>
    <w:rsid w:val="00EF450E"/>
    <w:rsid w:val="00F22220"/>
    <w:rsid w:val="00F37AC7"/>
    <w:rsid w:val="00F80184"/>
    <w:rsid w:val="00F83F90"/>
    <w:rsid w:val="00FC6AFE"/>
    <w:rsid w:val="00FD7DA5"/>
    <w:rsid w:val="00FE2FC0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7E117-35BA-4401-A4E4-A3441F01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A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A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6A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6A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6A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6A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6A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6A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6A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6A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6A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A16A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6A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6A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6A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6A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6A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6A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6A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16A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16A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6A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6A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16A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A16A1"/>
    <w:rPr>
      <w:b/>
      <w:bCs/>
    </w:rPr>
  </w:style>
  <w:style w:type="character" w:styleId="Emphasis">
    <w:name w:val="Emphasis"/>
    <w:uiPriority w:val="20"/>
    <w:qFormat/>
    <w:rsid w:val="009A16A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A16A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A16A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A16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16A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A16A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6A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6A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9A16A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9A16A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9A16A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9A16A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9A16A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16A1"/>
    <w:pPr>
      <w:outlineLvl w:val="9"/>
    </w:pPr>
  </w:style>
  <w:style w:type="table" w:styleId="TableGrid">
    <w:name w:val="Table Grid"/>
    <w:basedOn w:val="TableNormal"/>
    <w:uiPriority w:val="59"/>
    <w:rsid w:val="0064099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E3F2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F2D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E3F2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3F2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4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0183F-257C-4559-80DA-30DC4368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Shahab</dc:creator>
  <cp:lastModifiedBy>NP</cp:lastModifiedBy>
  <cp:revision>2</cp:revision>
  <cp:lastPrinted>2020-01-25T13:34:00Z</cp:lastPrinted>
  <dcterms:created xsi:type="dcterms:W3CDTF">2023-09-02T04:48:00Z</dcterms:created>
  <dcterms:modified xsi:type="dcterms:W3CDTF">2023-09-02T04:48:00Z</dcterms:modified>
</cp:coreProperties>
</file>